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B5F" w:rsidRPr="00324576" w:rsidRDefault="00996B5F" w:rsidP="00996B5F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Информация для родителей</w:t>
      </w:r>
      <w:bookmarkStart w:id="0" w:name="_GoBack"/>
      <w:bookmarkEnd w:id="0"/>
    </w:p>
    <w:p w:rsidR="00996B5F" w:rsidRPr="00324576" w:rsidRDefault="00996B5F" w:rsidP="00996B5F">
      <w:pPr>
        <w:pStyle w:val="a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приеме в образовательное учреждение.</w:t>
      </w:r>
    </w:p>
    <w:p w:rsidR="00F441E6" w:rsidRDefault="00F441E6" w:rsidP="00F441E6">
      <w:pPr>
        <w:pStyle w:val="a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:rsidR="00F441E6" w:rsidRPr="00324576" w:rsidRDefault="00F441E6" w:rsidP="00F441E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Уважаемые родители первоклассников 2026-2027</w:t>
      </w:r>
      <w:r w:rsidR="00131A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3245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уч.года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!</w:t>
      </w:r>
    </w:p>
    <w:p w:rsidR="00F441E6" w:rsidRDefault="00F441E6" w:rsidP="00F441E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заявлений и документов в школу будет осуществляться с 1 апреля 2026 года по графику: понедельник-пятница с 9.00 до 16.00. </w:t>
      </w:r>
    </w:p>
    <w:p w:rsidR="00F441E6" w:rsidRPr="00324576" w:rsidRDefault="00F441E6" w:rsidP="00F441E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Приемная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4371) 5-51-20</w:t>
      </w:r>
    </w:p>
    <w:p w:rsidR="00131A91" w:rsidRDefault="00131A91" w:rsidP="00F441E6">
      <w:pPr>
        <w:pStyle w:val="a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441E6" w:rsidRPr="00324576" w:rsidRDefault="00131A91" w:rsidP="00F441E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F441E6" w:rsidRPr="003245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«Центральная психолог-медико-педагогическая комиссия (ЦПМПК)» </w:t>
      </w:r>
      <w:proofErr w:type="spellStart"/>
      <w:r w:rsidR="00F441E6" w:rsidRPr="003245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г.Казань</w:t>
      </w:r>
      <w:proofErr w:type="spellEnd"/>
      <w:r w:rsidR="00F441E6" w:rsidRPr="003245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, Республика Татарстан</w:t>
      </w:r>
    </w:p>
    <w:p w:rsidR="00F441E6" w:rsidRPr="00324576" w:rsidRDefault="00F441E6" w:rsidP="00F441E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Адрес: </w:t>
      </w:r>
      <w:r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>420036, РТ, г. Казань, ул. Социалистическая, д. 5</w:t>
      </w:r>
    </w:p>
    <w:p w:rsidR="00F441E6" w:rsidRPr="00324576" w:rsidRDefault="00F441E6" w:rsidP="00F441E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+7(</w:t>
      </w:r>
      <w:proofErr w:type="gramStart"/>
      <w:r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>843)-</w:t>
      </w:r>
      <w:proofErr w:type="gramEnd"/>
      <w:r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>590-91-41 (основной); +7(843)-590-91-44 (приемная директора)</w:t>
      </w:r>
    </w:p>
    <w:p w:rsidR="00F441E6" w:rsidRPr="00324576" w:rsidRDefault="00F441E6" w:rsidP="00F441E6">
      <w:pPr>
        <w:pStyle w:val="a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96B5F" w:rsidRPr="00324576" w:rsidRDefault="00996B5F" w:rsidP="00996B5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96B5F" w:rsidRPr="00324576" w:rsidRDefault="00996B5F" w:rsidP="00996B5F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Порядок подачи заявлений в 1 класс на 2026-2027 учебный год.</w:t>
      </w:r>
    </w:p>
    <w:p w:rsidR="00F441E6" w:rsidRDefault="00F441E6" w:rsidP="00324576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1E6" w:rsidRDefault="00996B5F" w:rsidP="00F441E6">
      <w:pPr>
        <w:pStyle w:val="a7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  Постановления о  порядке учета детей, подлежащих обучению в образовательных организациях, реализующих основные общеобразовательные программы начального общего, основного общего, среднего общего образования на территории муниципального образования «</w:t>
      </w:r>
      <w:r w:rsidR="00F441E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Зеленодольс</w:t>
      </w:r>
      <w:r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муниципальный район» Республики Татарстан с 1 апреля 2026 года по 30 июня 2026года заявления по приему в 1 класс на 2026-2027 учебный год   принимаются от родителей (законных представителей),  дети которых проживают на закрепленной за школой территорией (в соответствии с частью 1, статьи 9 ФЗ от 29.12.2012 № 273-ФЗ «Об образовании в Российской Федерации»).</w:t>
      </w:r>
    </w:p>
    <w:p w:rsidR="00F441E6" w:rsidRDefault="00996B5F" w:rsidP="00F441E6">
      <w:pPr>
        <w:pStyle w:val="a7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детей, не проживающих на закрепленной территории, прием заявлений в 1 класс на 2026-2027 учебный год </w:t>
      </w:r>
      <w:r w:rsidR="00324576" w:rsidRPr="00F441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13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вакантных мест до</w:t>
      </w:r>
      <w:r w:rsidR="00324576" w:rsidRPr="00F441E6">
        <w:rPr>
          <w:rFonts w:ascii="Times New Roman" w:eastAsia="Times New Roman" w:hAnsi="Times New Roman" w:cs="Times New Roman"/>
          <w:sz w:val="24"/>
          <w:szCs w:val="24"/>
          <w:lang w:eastAsia="ru-RU"/>
        </w:rPr>
        <w:t> 5</w:t>
      </w:r>
      <w:r w:rsidRPr="00F44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2026 года (в соответствии с частью 1, статьи 9 ФЗ от 29.12.2012 № 273-ФЗ «Об образовании в Российской Федерации»).</w:t>
      </w:r>
    </w:p>
    <w:p w:rsidR="00F441E6" w:rsidRDefault="00996B5F" w:rsidP="00F441E6">
      <w:pPr>
        <w:pStyle w:val="a7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приема Вам необходимо иметь при себе документ, удостоверяющий Вашу личность. Обращаем Ваше внимание на то, что документы подает только законный представитель ребенка!</w:t>
      </w:r>
    </w:p>
    <w:p w:rsidR="00131A91" w:rsidRDefault="00996B5F" w:rsidP="00A225E3">
      <w:pPr>
        <w:pStyle w:val="a7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A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детей в 1 класс осуществляется при достижении ребенком возраста 6 лет 6 месяцев при отсутствии противопоказаний по состоянию здоровья, но</w:t>
      </w:r>
      <w:r w:rsidR="00131A91" w:rsidRPr="0013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позже достижения восьми лет. </w:t>
      </w:r>
    </w:p>
    <w:p w:rsidR="00F441E6" w:rsidRPr="00131A91" w:rsidRDefault="00996B5F" w:rsidP="00A225E3">
      <w:pPr>
        <w:pStyle w:val="a7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A9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Заявление о приеме в первый класс (в том </w:t>
      </w:r>
      <w:r w:rsidR="00324576" w:rsidRPr="00131A9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числе электронное</w:t>
      </w:r>
      <w:r w:rsidRPr="00131A9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заявление на портале государственных и муниципальных </w:t>
      </w:r>
      <w:r w:rsidR="00324576" w:rsidRPr="00131A9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услуг РТ по</w:t>
      </w:r>
      <w:r w:rsidRPr="00131A9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="00324576" w:rsidRPr="00131A9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адресу: </w:t>
      </w:r>
      <w:hyperlink r:id="rId5" w:history="1">
        <w:r w:rsidR="00F441E6" w:rsidRPr="00131A91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bdr w:val="none" w:sz="0" w:space="0" w:color="auto" w:frame="1"/>
            <w:lang w:eastAsia="ru-RU"/>
          </w:rPr>
          <w:t>https://uslugi.tatarstan.ru/</w:t>
        </w:r>
      </w:hyperlink>
      <w:r w:rsidRPr="00131A9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)</w:t>
      </w:r>
      <w:r w:rsidR="00131A9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F441E6" w:rsidRPr="00F441E6" w:rsidRDefault="00996B5F" w:rsidP="00324576">
      <w:pPr>
        <w:pStyle w:val="a7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E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Документ, удостоверяющий личность заявителя</w:t>
      </w:r>
      <w:r w:rsidR="00131A9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F441E6" w:rsidRPr="00F441E6" w:rsidRDefault="00996B5F" w:rsidP="00324576">
      <w:pPr>
        <w:pStyle w:val="a7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E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Оригинал свидетельства о рождении ребенка или документ, подтверждающий родство заявителя</w:t>
      </w:r>
    </w:p>
    <w:p w:rsidR="00F441E6" w:rsidRPr="00F441E6" w:rsidRDefault="00996B5F" w:rsidP="00324576">
      <w:pPr>
        <w:pStyle w:val="a7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E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(справка №8)</w:t>
      </w:r>
      <w:r w:rsidR="00131A9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F441E6" w:rsidRPr="00F441E6" w:rsidRDefault="00996B5F" w:rsidP="00324576">
      <w:pPr>
        <w:pStyle w:val="a7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E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Заключение </w:t>
      </w:r>
      <w:r w:rsidR="00324576" w:rsidRPr="00F441E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центральной</w:t>
      </w:r>
      <w:r w:rsidRPr="00F441E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психолого-медико-педагогической комиссии </w:t>
      </w:r>
      <w:r w:rsidR="00131A9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МО и Н РТ.</w:t>
      </w:r>
    </w:p>
    <w:p w:rsidR="00F441E6" w:rsidRPr="00F441E6" w:rsidRDefault="00996B5F" w:rsidP="00324576">
      <w:pPr>
        <w:pStyle w:val="a7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E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Документ, подтверждающий право заявителя на пребывание в Российской Федерации (для иностранных граждан и лиц без гражданства)</w:t>
      </w:r>
      <w:r w:rsidR="00131A9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F441E6" w:rsidRDefault="00996B5F" w:rsidP="00324576">
      <w:pPr>
        <w:pStyle w:val="a7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E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Заявление-согласие субъекта на обработку персональных данных подопечного</w:t>
      </w:r>
      <w:r w:rsidR="00131A9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996B5F" w:rsidRPr="00F441E6" w:rsidRDefault="00996B5F" w:rsidP="00324576">
      <w:pPr>
        <w:pStyle w:val="a7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приеме на обучение и документы для приема на обучение подаются: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>- в электронной форме посредством </w:t>
      </w:r>
      <w:hyperlink r:id="rId6" w:history="1">
        <w:r w:rsidRPr="0032457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Е</w:t>
        </w:r>
        <w:r w:rsidRPr="0032457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П</w:t>
        </w:r>
        <w:r w:rsidRPr="0032457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ГУ</w:t>
        </w:r>
      </w:hyperlink>
      <w:r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24576"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>в электронной форме с использованием функционала (сервисов) региональных государственных информационных систем субъектов РФ, созданных органами государственной власти субъектов Российской Федерации (при наличии), интегрированных с </w:t>
      </w:r>
      <w:hyperlink r:id="rId7" w:history="1">
        <w:r w:rsidRPr="0032457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ЕПГУ</w:t>
        </w:r>
      </w:hyperlink>
      <w:r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>- через операторов почтовой связи общего пользования заказным письмом с уведомлением о вручении;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>- лично в общеобразовательную организацию.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96B5F" w:rsidRPr="00F441E6" w:rsidRDefault="00996B5F" w:rsidP="00F441E6">
      <w:pPr>
        <w:pStyle w:val="a7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E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>Способы подачи заявления для иностранных граждан: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-посредством </w:t>
      </w:r>
      <w:hyperlink r:id="rId8" w:history="1">
        <w:r w:rsidR="00131A91" w:rsidRPr="0032457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ЕПГУ</w:t>
        </w:r>
      </w:hyperlink>
      <w:r w:rsidR="00131A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через операторов почтовой связи заказным письмом с уведомлением о вручении</w:t>
      </w:r>
    </w:p>
    <w:p w:rsidR="00324576" w:rsidRPr="00324576" w:rsidRDefault="00324576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96B5F" w:rsidRPr="00324576" w:rsidRDefault="00F441E6" w:rsidP="00F441E6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14. </w:t>
      </w:r>
      <w:r w:rsidR="00996B5F"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Перечень дополнительных документов для иностранных граждан: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копии документов, подтверждающих </w:t>
      </w:r>
      <w:r w:rsidRPr="0032457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родство заявителя;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копии документов, подтверждающих </w:t>
      </w:r>
      <w:r w:rsidRPr="0032457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законность нахождения ребенка</w:t>
      </w:r>
      <w:r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 его законного представителя </w:t>
      </w:r>
      <w:r w:rsidRPr="0032457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на территории России </w:t>
      </w:r>
      <w:r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законом или международным договором России документы, подтверждающие право иностранного гражданина или лица без гражданства на пребывание (проживание) в России);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копии документов, подтверждающих прохождение государственной </w:t>
      </w:r>
      <w:r w:rsidRPr="0032457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дактилоскопической регистрации ребенка;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копии документов, </w:t>
      </w:r>
      <w:r w:rsidRPr="0032457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удостоверяющих личность   ребенка;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копии документов, подтверждающих </w:t>
      </w:r>
      <w:r w:rsidRPr="0032457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присвоение родителю ИНН;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- медицинское заключение об отсутствии </w:t>
      </w:r>
      <w:r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 ребенка инфекционных заболеваний, представляющих опасность для окружающих;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копии документов, подтверждающих осуществление родителем трудовой деятельности (при наличии);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копии документов, подтверждающих изучение русского языка ребенком в образовательных организациях иностранного (иностранных) государства (государств) (со 2 по 9 класс) (при наличии);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копия СНИЛС родителя (при наличии), а также СНИЛС ребенка (при наличии).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96B5F" w:rsidRPr="00324576" w:rsidRDefault="00996B5F" w:rsidP="00F441E6">
      <w:pPr>
        <w:pStyle w:val="a7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Все документы представляются на русском языке или вместе с заверенным в установленном </w:t>
      </w:r>
      <w:r w:rsidR="00324576"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порядке</w:t>
      </w:r>
      <w:r w:rsidR="00324576" w:rsidRPr="003245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24576"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переводом</w:t>
      </w:r>
      <w:r w:rsidRPr="003245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 русский язык</w:t>
      </w:r>
    </w:p>
    <w:p w:rsidR="00996B5F" w:rsidRPr="00324576" w:rsidRDefault="00996B5F" w:rsidP="0032457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51E" w:rsidRDefault="00131A91" w:rsidP="0032457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441E6" w:rsidRPr="00F441E6" w:rsidRDefault="00F441E6" w:rsidP="00F441E6"/>
    <w:sectPr w:rsidR="00F441E6" w:rsidRPr="00F4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95135"/>
    <w:multiLevelType w:val="hybridMultilevel"/>
    <w:tmpl w:val="1100AE50"/>
    <w:lvl w:ilvl="0" w:tplc="346699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501A10"/>
    <w:multiLevelType w:val="hybridMultilevel"/>
    <w:tmpl w:val="022A4476"/>
    <w:lvl w:ilvl="0" w:tplc="48509404">
      <w:start w:val="1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91EB5"/>
    <w:multiLevelType w:val="hybridMultilevel"/>
    <w:tmpl w:val="1100AE50"/>
    <w:lvl w:ilvl="0" w:tplc="346699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B5F"/>
    <w:rsid w:val="000F135F"/>
    <w:rsid w:val="00131A91"/>
    <w:rsid w:val="00324576"/>
    <w:rsid w:val="00996B5F"/>
    <w:rsid w:val="009A0BF7"/>
    <w:rsid w:val="00F4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ABC1C-281D-4E17-A5F0-4A576F13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6B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B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B5F"/>
    <w:rPr>
      <w:b/>
      <w:bCs/>
    </w:rPr>
  </w:style>
  <w:style w:type="character" w:styleId="a5">
    <w:name w:val="Emphasis"/>
    <w:basedOn w:val="a0"/>
    <w:uiPriority w:val="20"/>
    <w:qFormat/>
    <w:rsid w:val="00996B5F"/>
    <w:rPr>
      <w:i/>
      <w:iCs/>
    </w:rPr>
  </w:style>
  <w:style w:type="character" w:styleId="a6">
    <w:name w:val="Hyperlink"/>
    <w:basedOn w:val="a0"/>
    <w:uiPriority w:val="99"/>
    <w:unhideWhenUsed/>
    <w:rsid w:val="00996B5F"/>
    <w:rPr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996B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996B5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7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43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80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0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4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2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3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425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799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843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785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570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876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322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203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1306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3627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402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059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7636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15979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956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92919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23814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34140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41219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9384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2021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22694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786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9174746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511721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3583889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587283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2697422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3128155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97081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250513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5667894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4780514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3956473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6869228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44405485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70479652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06217115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320731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9992104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0115397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6967071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40484177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170266504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159123108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98770514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0688447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<w:div w:id="1272855912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<w:div w:id="151410678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<w:div w:id="1833981622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<w:div w:id="37978559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<w:div w:id="125235395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<w:div w:id="399013704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7434556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<w:div w:id="125732289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<w:div w:id="105273419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<w:div w:id="115168063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<w:div w:id="130608474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<w:div w:id="17361098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1363363304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https://uslugi.tatarstan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2026-06-15T07:36:00Z</dcterms:created>
  <dcterms:modified xsi:type="dcterms:W3CDTF">2026-06-15T08:21:00Z</dcterms:modified>
</cp:coreProperties>
</file>